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C790" w14:textId="41DE6AA9" w:rsidR="008126C6" w:rsidRPr="00ED0EE5" w:rsidRDefault="008126C6" w:rsidP="008126C6">
      <w:pPr>
        <w:pStyle w:val="Heading1"/>
        <w:spacing w:before="162"/>
        <w:ind w:right="577"/>
      </w:pPr>
      <w:r w:rsidRPr="00ED0EE5">
        <w:t>ANEXA</w:t>
      </w:r>
      <w:r w:rsidRPr="00ED0EE5">
        <w:rPr>
          <w:spacing w:val="-2"/>
        </w:rPr>
        <w:t xml:space="preserve"> </w:t>
      </w:r>
      <w:r w:rsidR="00CD1A52">
        <w:t>5</w:t>
      </w:r>
    </w:p>
    <w:p w14:paraId="3D15D553" w14:textId="77777777" w:rsidR="008126C6" w:rsidRPr="00ED0EE5" w:rsidRDefault="008126C6" w:rsidP="008126C6">
      <w:pPr>
        <w:pStyle w:val="BodyText"/>
        <w:spacing w:before="11"/>
        <w:rPr>
          <w:b/>
          <w:sz w:val="18"/>
        </w:rPr>
      </w:pPr>
    </w:p>
    <w:p w14:paraId="09A5AE4B" w14:textId="77777777" w:rsidR="008126C6" w:rsidRPr="0099109D" w:rsidRDefault="0099109D" w:rsidP="008126C6">
      <w:pPr>
        <w:pStyle w:val="BodyText"/>
        <w:jc w:val="center"/>
        <w:rPr>
          <w:rFonts w:ascii="Arial" w:hAnsi="Arial" w:cs="Arial"/>
          <w:b/>
          <w:bCs/>
          <w:sz w:val="28"/>
          <w:szCs w:val="24"/>
        </w:rPr>
      </w:pPr>
      <w:r w:rsidRPr="0099109D">
        <w:rPr>
          <w:rFonts w:ascii="Arial" w:hAnsi="Arial" w:cs="Arial"/>
          <w:b/>
          <w:bCs/>
          <w:sz w:val="28"/>
          <w:szCs w:val="24"/>
        </w:rPr>
        <w:t>Grila de verificare a eligibilității și conformității</w:t>
      </w:r>
    </w:p>
    <w:p w14:paraId="341C1E42" w14:textId="77777777" w:rsidR="0099109D" w:rsidRPr="00ED0EE5" w:rsidRDefault="0099109D" w:rsidP="008126C6">
      <w:pPr>
        <w:pStyle w:val="BodyText"/>
        <w:jc w:val="center"/>
        <w:rPr>
          <w:i/>
          <w:sz w:val="24"/>
        </w:rPr>
      </w:pPr>
    </w:p>
    <w:p w14:paraId="35C1877E" w14:textId="77777777" w:rsidR="008126C6" w:rsidRPr="00ED0EE5" w:rsidRDefault="008126C6" w:rsidP="008126C6">
      <w:pPr>
        <w:pStyle w:val="BodyText"/>
        <w:spacing w:before="1"/>
        <w:ind w:left="539"/>
      </w:pPr>
      <w:r w:rsidRPr="00ED0EE5">
        <w:rPr>
          <w:spacing w:val="-1"/>
        </w:rPr>
        <w:t>Nume</w:t>
      </w:r>
      <w:r w:rsidRPr="00ED0EE5">
        <w:rPr>
          <w:spacing w:val="-16"/>
        </w:rPr>
        <w:t xml:space="preserve"> </w:t>
      </w:r>
      <w:r w:rsidRPr="00ED0EE5">
        <w:t>și</w:t>
      </w:r>
      <w:r w:rsidRPr="00ED0EE5">
        <w:rPr>
          <w:spacing w:val="-16"/>
        </w:rPr>
        <w:t xml:space="preserve"> </w:t>
      </w:r>
      <w:r w:rsidRPr="00ED0EE5">
        <w:t>prenume</w:t>
      </w:r>
      <w:r w:rsidRPr="00ED0EE5">
        <w:rPr>
          <w:spacing w:val="-14"/>
        </w:rPr>
        <w:t xml:space="preserve"> </w:t>
      </w:r>
      <w:r w:rsidRPr="00ED0EE5">
        <w:t>aplicant:</w:t>
      </w:r>
      <w:r w:rsidRPr="00ED0EE5">
        <w:rPr>
          <w:spacing w:val="-14"/>
        </w:rPr>
        <w:t xml:space="preserve"> </w:t>
      </w:r>
      <w:r w:rsidRPr="00ED0EE5">
        <w:t>.................................................</w:t>
      </w:r>
    </w:p>
    <w:p w14:paraId="5C77CB7B" w14:textId="77777777" w:rsidR="008126C6" w:rsidRPr="00ED0EE5" w:rsidRDefault="008126C6" w:rsidP="008126C6">
      <w:pPr>
        <w:pStyle w:val="BodyText"/>
        <w:rPr>
          <w:sz w:val="20"/>
        </w:rPr>
      </w:pPr>
    </w:p>
    <w:tbl>
      <w:tblPr>
        <w:tblW w:w="10072" w:type="dxa"/>
        <w:tblInd w:w="-355" w:type="dxa"/>
        <w:tblBorders>
          <w:top w:val="single" w:sz="4" w:space="0" w:color="C4BB95"/>
          <w:left w:val="single" w:sz="4" w:space="0" w:color="C4BB95"/>
          <w:bottom w:val="single" w:sz="4" w:space="0" w:color="C4BB95"/>
          <w:right w:val="single" w:sz="4" w:space="0" w:color="C4BB95"/>
          <w:insideH w:val="single" w:sz="4" w:space="0" w:color="C4BB95"/>
          <w:insideV w:val="single" w:sz="4" w:space="0" w:color="C4BB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7883"/>
        <w:gridCol w:w="745"/>
        <w:gridCol w:w="777"/>
      </w:tblGrid>
      <w:tr w:rsidR="008126C6" w:rsidRPr="00CD1A52" w14:paraId="0853F10E" w14:textId="77777777" w:rsidTr="00FE2A55">
        <w:trPr>
          <w:trHeight w:val="631"/>
        </w:trPr>
        <w:tc>
          <w:tcPr>
            <w:tcW w:w="667" w:type="dxa"/>
          </w:tcPr>
          <w:p w14:paraId="7AC61E4C" w14:textId="77777777" w:rsidR="008126C6" w:rsidRPr="00CD1A52" w:rsidRDefault="008126C6" w:rsidP="00CD1A52">
            <w:pPr>
              <w:pStyle w:val="TableParagraph"/>
              <w:spacing w:before="184"/>
              <w:ind w:left="104"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7883" w:type="dxa"/>
          </w:tcPr>
          <w:p w14:paraId="1D854A0A" w14:textId="77777777" w:rsidR="008126C6" w:rsidRPr="00CD1A52" w:rsidRDefault="008126C6" w:rsidP="006A4C2E">
            <w:pPr>
              <w:pStyle w:val="TableParagraph"/>
              <w:tabs>
                <w:tab w:val="left" w:pos="7793"/>
                <w:tab w:val="left" w:pos="7883"/>
              </w:tabs>
              <w:spacing w:before="1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CRITERIU/</w:t>
            </w:r>
            <w:r w:rsidR="006A4C2E"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OND</w:t>
            </w:r>
            <w:r w:rsidR="006A4C2E"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ȚIE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1D762200" w14:textId="77777777" w:rsidR="008126C6" w:rsidRPr="00CD1A52" w:rsidRDefault="008126C6" w:rsidP="006A4C2E">
            <w:pPr>
              <w:pStyle w:val="TableParagraph"/>
              <w:spacing w:before="184"/>
              <w:ind w:left="180" w:right="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58030E99" w14:textId="77777777" w:rsidR="008126C6" w:rsidRPr="00CD1A52" w:rsidRDefault="008126C6" w:rsidP="006A4C2E">
            <w:pPr>
              <w:pStyle w:val="TableParagraph"/>
              <w:spacing w:before="184"/>
              <w:ind w:left="3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NU</w:t>
            </w:r>
          </w:p>
        </w:tc>
      </w:tr>
      <w:tr w:rsidR="008126C6" w:rsidRPr="00CD1A52" w14:paraId="2DB17B4B" w14:textId="77777777" w:rsidTr="00FE2A55">
        <w:trPr>
          <w:trHeight w:val="633"/>
        </w:trPr>
        <w:tc>
          <w:tcPr>
            <w:tcW w:w="667" w:type="dxa"/>
          </w:tcPr>
          <w:p w14:paraId="17536807" w14:textId="77777777" w:rsidR="008126C6" w:rsidRPr="00CD1A52" w:rsidRDefault="008126C6" w:rsidP="00CD1A52">
            <w:pPr>
              <w:pStyle w:val="TableParagraph"/>
              <w:spacing w:before="167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83" w:type="dxa"/>
          </w:tcPr>
          <w:p w14:paraId="75CA8206" w14:textId="77777777" w:rsidR="008126C6" w:rsidRPr="00CD1A52" w:rsidRDefault="008126C6" w:rsidP="00FE2A55">
            <w:pPr>
              <w:pStyle w:val="TableParagraph"/>
              <w:spacing w:before="167"/>
              <w:ind w:left="105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Aplicantul a depus opisul corespunzător la dosarul înscris în concurs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74EB03D5" w14:textId="77777777" w:rsidR="008126C6" w:rsidRPr="00CD1A52" w:rsidRDefault="008126C6" w:rsidP="00FE2A55">
            <w:pPr>
              <w:pStyle w:val="TableParagraph"/>
              <w:spacing w:before="1" w:line="247" w:lineRule="exact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76FEF2B2" w14:textId="77777777" w:rsidR="008126C6" w:rsidRPr="00CD1A52" w:rsidRDefault="008126C6" w:rsidP="00FE2A55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8126C6" w:rsidRPr="00CD1A52" w14:paraId="10A72E12" w14:textId="77777777" w:rsidTr="00FE2A55">
        <w:trPr>
          <w:trHeight w:val="846"/>
        </w:trPr>
        <w:tc>
          <w:tcPr>
            <w:tcW w:w="667" w:type="dxa"/>
          </w:tcPr>
          <w:p w14:paraId="0CD3C3FE" w14:textId="77777777" w:rsidR="008126C6" w:rsidRPr="00CD1A52" w:rsidRDefault="008126C6" w:rsidP="00CD1A52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128F49" w14:textId="77777777" w:rsidR="008126C6" w:rsidRPr="00CD1A52" w:rsidRDefault="008126C6" w:rsidP="00CD1A52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83" w:type="dxa"/>
          </w:tcPr>
          <w:p w14:paraId="6A0FBD35" w14:textId="77777777" w:rsidR="008126C6" w:rsidRPr="00CD1A52" w:rsidRDefault="008126C6" w:rsidP="006A4C2E">
            <w:pPr>
              <w:pStyle w:val="TableParagraph"/>
              <w:spacing w:before="155"/>
              <w:ind w:left="105" w:right="52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Aplicantul a depus </w:t>
            </w:r>
            <w:r w:rsidR="006A4C2E" w:rsidRPr="00CD1A52">
              <w:rPr>
                <w:rFonts w:ascii="Times New Roman" w:hAnsi="Times New Roman" w:cs="Times New Roman"/>
                <w:bCs/>
                <w:sz w:val="24"/>
                <w:szCs w:val="24"/>
              </w:rPr>
              <w:t>Cerere de înscriere la Competiția planurilor de afaceri</w:t>
            </w:r>
            <w:r w:rsidR="006A4C2E"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(Anexa</w:t>
            </w:r>
            <w:r w:rsidRPr="00CD1A5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="006A4C2E"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78DA8459" w14:textId="77777777" w:rsidR="008126C6" w:rsidRPr="00CD1A52" w:rsidRDefault="008126C6" w:rsidP="00FE2A55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72145253" w14:textId="77777777" w:rsidR="008126C6" w:rsidRPr="00CD1A52" w:rsidRDefault="008126C6" w:rsidP="00FE2A55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8126C6" w:rsidRPr="00CD1A52" w14:paraId="769234DA" w14:textId="77777777" w:rsidTr="00FE2A55">
        <w:trPr>
          <w:trHeight w:val="849"/>
        </w:trPr>
        <w:tc>
          <w:tcPr>
            <w:tcW w:w="667" w:type="dxa"/>
          </w:tcPr>
          <w:p w14:paraId="789F1C03" w14:textId="77777777" w:rsidR="008126C6" w:rsidRPr="00CD1A52" w:rsidRDefault="008126C6" w:rsidP="00CD1A52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029721" w14:textId="77777777" w:rsidR="008126C6" w:rsidRPr="00CD1A52" w:rsidRDefault="008126C6" w:rsidP="00CD1A52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83" w:type="dxa"/>
          </w:tcPr>
          <w:p w14:paraId="7D6C8029" w14:textId="77777777" w:rsidR="008126C6" w:rsidRPr="00CD1A52" w:rsidRDefault="008126C6" w:rsidP="00FE2A55">
            <w:pPr>
              <w:pStyle w:val="TableParagraph"/>
              <w:spacing w:before="158"/>
              <w:ind w:left="105" w:right="36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Aplicantul</w:t>
            </w:r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depus</w:t>
            </w:r>
            <w:r w:rsidRPr="00CD1A5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copie</w:t>
            </w:r>
            <w:r w:rsidRPr="00CD1A5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act</w:t>
            </w:r>
            <w:r w:rsidRPr="00CD1A52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identitate</w:t>
            </w:r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(în</w:t>
            </w:r>
            <w:r w:rsidRPr="00CD1A5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nume</w:t>
            </w:r>
            <w:r w:rsidRPr="00CD1A5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propriu</w:t>
            </w:r>
            <w:r w:rsidRPr="00CD1A5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și</w:t>
            </w:r>
            <w:r w:rsidRPr="00CD1A5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pentru</w:t>
            </w:r>
            <w:r w:rsidRPr="00CD1A5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asociatul</w:t>
            </w:r>
            <w:r w:rsidRPr="00CD1A52">
              <w:rPr>
                <w:rFonts w:ascii="Times New Roman" w:hAnsi="Times New Roman" w:cs="Times New Roman"/>
                <w:i/>
                <w:spacing w:val="-6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său</w:t>
            </w:r>
            <w:r w:rsidRPr="00CD1A5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după</w:t>
            </w:r>
            <w:r w:rsidRPr="00CD1A5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caz)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467DA76B" w14:textId="77777777" w:rsidR="008126C6" w:rsidRPr="00CD1A52" w:rsidRDefault="008126C6" w:rsidP="00FE2A55">
            <w:pPr>
              <w:pStyle w:val="TableParagraph"/>
              <w:spacing w:before="1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5D8C9DE5" w14:textId="77777777" w:rsidR="008126C6" w:rsidRPr="00CD1A52" w:rsidRDefault="008126C6" w:rsidP="00FE2A55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8126C6" w:rsidRPr="00CD1A52" w14:paraId="430DB618" w14:textId="77777777" w:rsidTr="00FE2A55">
        <w:trPr>
          <w:trHeight w:val="846"/>
        </w:trPr>
        <w:tc>
          <w:tcPr>
            <w:tcW w:w="667" w:type="dxa"/>
          </w:tcPr>
          <w:p w14:paraId="62028727" w14:textId="77777777" w:rsidR="008126C6" w:rsidRPr="00CD1A52" w:rsidRDefault="008126C6" w:rsidP="00CD1A52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07DC08" w14:textId="77777777" w:rsidR="008126C6" w:rsidRPr="00CD1A52" w:rsidRDefault="008126C6" w:rsidP="00CD1A52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83" w:type="dxa"/>
          </w:tcPr>
          <w:p w14:paraId="4690D1DB" w14:textId="0FF9ED1E" w:rsidR="008126C6" w:rsidRPr="00CD1A52" w:rsidRDefault="008126C6" w:rsidP="00FE2A55">
            <w:pPr>
              <w:pStyle w:val="TableParagraph"/>
              <w:spacing w:before="28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Aplicantul</w:t>
            </w:r>
            <w:r w:rsidRPr="00CD1A52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Pr="00CD1A52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depus</w:t>
            </w:r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="00CD1A52"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Copie certificat / adeverință de absolvire curs Competențe antreprenoriale </w:t>
            </w:r>
            <w:r w:rsidR="00CD1A52"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emisă de Fundația CREFOP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3CCFAC2E" w14:textId="77777777" w:rsidR="008126C6" w:rsidRPr="00CD1A52" w:rsidRDefault="008126C6" w:rsidP="00FE2A55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060D3097" w14:textId="77777777" w:rsidR="008126C6" w:rsidRPr="00CD1A52" w:rsidRDefault="008126C6" w:rsidP="00FE2A55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8126C6" w:rsidRPr="00CD1A52" w14:paraId="56ED078D" w14:textId="77777777" w:rsidTr="00FE2A55">
        <w:trPr>
          <w:trHeight w:val="873"/>
        </w:trPr>
        <w:tc>
          <w:tcPr>
            <w:tcW w:w="667" w:type="dxa"/>
          </w:tcPr>
          <w:p w14:paraId="2CAE3078" w14:textId="77777777" w:rsidR="008126C6" w:rsidRPr="00CD1A52" w:rsidRDefault="008126C6" w:rsidP="00CD1A52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862CB5" w14:textId="42AA0EC7" w:rsidR="008126C6" w:rsidRPr="00CD1A52" w:rsidRDefault="00CD1A52" w:rsidP="00CD1A52">
            <w:pPr>
              <w:pStyle w:val="TableParagraph"/>
              <w:spacing w:before="1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83" w:type="dxa"/>
          </w:tcPr>
          <w:p w14:paraId="036DEFAD" w14:textId="6E10E6CA" w:rsidR="008126C6" w:rsidRPr="00CD1A52" w:rsidRDefault="008126C6" w:rsidP="006A4C2E">
            <w:pPr>
              <w:pStyle w:val="TableParagraph"/>
              <w:spacing w:before="43"/>
              <w:ind w:left="105" w:right="19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Aplicantul a depus Plan de afaceri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elaborat de către acesta </w:t>
            </w:r>
            <w:r w:rsidR="00CD1A52"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pe baza</w:t>
            </w:r>
            <w:r w:rsidR="00CD1A52" w:rsidRPr="00CD1A52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="00CD1A52"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structurii stabilite – </w:t>
            </w:r>
            <w:r w:rsidR="00CD1A52" w:rsidRPr="00CD1A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Anexa 10</w:t>
            </w:r>
            <w:r w:rsidR="00CD1A52"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(original, semnat de participantul la competiție, și </w:t>
            </w:r>
            <w:r w:rsidR="00CD1A52" w:rsidRPr="00CD1A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format</w:t>
            </w:r>
            <w:r w:rsidR="00CD1A52" w:rsidRPr="00CD1A52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 xml:space="preserve"> </w:t>
            </w:r>
            <w:r w:rsidR="00CD1A52" w:rsidRPr="00CD1A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electronic)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2B90841C" w14:textId="77777777" w:rsidR="008126C6" w:rsidRPr="00CD1A52" w:rsidRDefault="008126C6" w:rsidP="00FE2A55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6228EBDA" w14:textId="77777777" w:rsidR="008126C6" w:rsidRPr="00CD1A52" w:rsidRDefault="008126C6" w:rsidP="00FE2A55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CD1A52" w:rsidRPr="00CD1A52" w14:paraId="4EDE6D86" w14:textId="77777777" w:rsidTr="00FE2A55">
        <w:trPr>
          <w:trHeight w:val="873"/>
        </w:trPr>
        <w:tc>
          <w:tcPr>
            <w:tcW w:w="667" w:type="dxa"/>
          </w:tcPr>
          <w:p w14:paraId="7C965745" w14:textId="77777777" w:rsidR="00CD1A52" w:rsidRPr="00CD1A52" w:rsidRDefault="00CD1A52" w:rsidP="00CD1A52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885F8B" w14:textId="2E9EF844" w:rsidR="00CD1A52" w:rsidRPr="00CD1A52" w:rsidRDefault="00CD1A52" w:rsidP="00CD1A52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83" w:type="dxa"/>
          </w:tcPr>
          <w:p w14:paraId="43C61204" w14:textId="1C4179C1" w:rsidR="00CD1A52" w:rsidRPr="00CD1A52" w:rsidRDefault="00CD1A52" w:rsidP="006A4C2E">
            <w:pPr>
              <w:pStyle w:val="TableParagraph"/>
              <w:spacing w:before="43"/>
              <w:ind w:left="105" w:right="19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Aplicantul</w:t>
            </w:r>
            <w:proofErr w:type="spellEnd"/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 depus Buget și proiecții financiare (Anexa 11) – </w:t>
            </w:r>
            <w:r w:rsidRPr="00CD1A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original și format electronic)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20ADF7F9" w14:textId="77777777" w:rsidR="00CD1A52" w:rsidRPr="00CD1A52" w:rsidRDefault="00CD1A52" w:rsidP="00FE2A55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4D0EE119" w14:textId="77777777" w:rsidR="00CD1A52" w:rsidRPr="00CD1A52" w:rsidRDefault="00CD1A52" w:rsidP="00FE2A55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8126C6" w:rsidRPr="00CD1A52" w14:paraId="0CDC771B" w14:textId="77777777" w:rsidTr="00FE2A55">
        <w:trPr>
          <w:trHeight w:val="841"/>
        </w:trPr>
        <w:tc>
          <w:tcPr>
            <w:tcW w:w="667" w:type="dxa"/>
          </w:tcPr>
          <w:p w14:paraId="5E4781A4" w14:textId="77777777" w:rsidR="008126C6" w:rsidRPr="00CD1A52" w:rsidRDefault="008126C6" w:rsidP="00CD1A52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454D1D" w14:textId="77777777" w:rsidR="008126C6" w:rsidRPr="00CD1A52" w:rsidRDefault="008126C6" w:rsidP="00CD1A52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83" w:type="dxa"/>
          </w:tcPr>
          <w:p w14:paraId="15AC37E4" w14:textId="77777777" w:rsidR="008126C6" w:rsidRPr="00CD1A52" w:rsidRDefault="008126C6" w:rsidP="00FE2A55">
            <w:pPr>
              <w:pStyle w:val="TableParagraph"/>
              <w:spacing w:before="153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Aplicantul</w:t>
            </w:r>
            <w:r w:rsidRPr="00CD1A52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a</w:t>
            </w:r>
            <w:r w:rsidRPr="00CD1A52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depus</w:t>
            </w:r>
            <w:r w:rsidRPr="00CD1A52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Declarație</w:t>
            </w:r>
            <w:r w:rsidRPr="00CD1A52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eligibilitate</w:t>
            </w:r>
            <w:r w:rsidRPr="00CD1A52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și</w:t>
            </w:r>
            <w:r w:rsidRPr="00CD1A52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conformitate</w:t>
            </w:r>
            <w:r w:rsidRPr="00CD1A52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administrativă</w:t>
            </w:r>
          </w:p>
          <w:p w14:paraId="0AE8DE1A" w14:textId="77777777" w:rsidR="008126C6" w:rsidRPr="00CD1A52" w:rsidRDefault="008126C6" w:rsidP="006A4C2E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semnată</w:t>
            </w:r>
            <w:r w:rsidRPr="00CD1A52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în</w:t>
            </w:r>
            <w:r w:rsidRPr="00CD1A52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original</w:t>
            </w:r>
            <w:r w:rsidRPr="00CD1A52">
              <w:rPr>
                <w:rFonts w:ascii="Times New Roman" w:hAnsi="Times New Roman" w:cs="Times New Roman"/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(Anexa</w:t>
            </w:r>
            <w:r w:rsidRPr="00CD1A52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="006A4C2E" w:rsidRPr="00CD1A5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4</w:t>
            </w:r>
            <w:r w:rsidRPr="00CD1A5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229D4EBC" w14:textId="77777777" w:rsidR="008126C6" w:rsidRPr="00CD1A52" w:rsidRDefault="008126C6" w:rsidP="00FE2A55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07E23A1F" w14:textId="77777777" w:rsidR="008126C6" w:rsidRPr="00CD1A52" w:rsidRDefault="008126C6" w:rsidP="00FE2A55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8126C6" w:rsidRPr="00CD1A52" w14:paraId="07DAEC7A" w14:textId="77777777" w:rsidTr="00FE2A55">
        <w:trPr>
          <w:trHeight w:val="845"/>
        </w:trPr>
        <w:tc>
          <w:tcPr>
            <w:tcW w:w="667" w:type="dxa"/>
          </w:tcPr>
          <w:p w14:paraId="00D1F0FF" w14:textId="77777777" w:rsidR="008126C6" w:rsidRPr="00CD1A52" w:rsidRDefault="008126C6" w:rsidP="00CD1A52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17243B" w14:textId="77777777" w:rsidR="008126C6" w:rsidRPr="00CD1A52" w:rsidRDefault="008126C6" w:rsidP="00CD1A52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883" w:type="dxa"/>
          </w:tcPr>
          <w:p w14:paraId="3FD5AAC0" w14:textId="77777777" w:rsidR="008126C6" w:rsidRPr="00CD1A52" w:rsidRDefault="008126C6" w:rsidP="00FE2A55">
            <w:pPr>
              <w:pStyle w:val="TableParagraph"/>
              <w:spacing w:before="156"/>
              <w:ind w:left="105" w:righ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Aplicantul a depus dosarul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în termenul indicat în Calendarul de organizare</w:t>
            </w:r>
            <w:r w:rsidR="006A4C2E" w:rsidRPr="00C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concurs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și selectare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planuri de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afaceri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03045963" w14:textId="77777777" w:rsidR="008126C6" w:rsidRPr="00CD1A52" w:rsidRDefault="008126C6" w:rsidP="00FE2A55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58E5EDA6" w14:textId="77777777" w:rsidR="008126C6" w:rsidRPr="00CD1A52" w:rsidRDefault="008126C6" w:rsidP="00FE2A55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8126C6" w:rsidRPr="00CD1A52" w14:paraId="32DFB1A4" w14:textId="77777777" w:rsidTr="00FE2A55">
        <w:trPr>
          <w:trHeight w:val="841"/>
        </w:trPr>
        <w:tc>
          <w:tcPr>
            <w:tcW w:w="667" w:type="dxa"/>
          </w:tcPr>
          <w:p w14:paraId="74AEAF67" w14:textId="77777777" w:rsidR="008126C6" w:rsidRPr="00CD1A52" w:rsidRDefault="008126C6" w:rsidP="00CD1A5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8BED43" w14:textId="77777777" w:rsidR="008126C6" w:rsidRPr="00CD1A52" w:rsidRDefault="008126C6" w:rsidP="00CD1A52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883" w:type="dxa"/>
          </w:tcPr>
          <w:p w14:paraId="4F1A2471" w14:textId="77777777" w:rsidR="008126C6" w:rsidRPr="00CD1A52" w:rsidRDefault="008126C6" w:rsidP="00FE2A55">
            <w:pPr>
              <w:pStyle w:val="TableParagraph"/>
              <w:spacing w:before="15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Dosarul</w:t>
            </w:r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depus</w:t>
            </w:r>
            <w:r w:rsidRPr="00CD1A5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respectă</w:t>
            </w:r>
            <w:r w:rsidRPr="00CD1A52"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  <w:r w:rsidRPr="00CD1A5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impusă</w:t>
            </w:r>
            <w:r w:rsidRPr="00CD1A5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r w:rsidRPr="00CD1A52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administratorul</w:t>
            </w:r>
            <w:r w:rsidRPr="00CD1A52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schemei</w:t>
            </w:r>
            <w:r w:rsidRPr="00CD1A52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r w:rsidRPr="00CD1A52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1A52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r w:rsidRPr="00CD1A52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toate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anexele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documentației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concurs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38F4DBB1" w14:textId="77777777" w:rsidR="008126C6" w:rsidRPr="00CD1A52" w:rsidRDefault="008126C6" w:rsidP="00FE2A55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249CEA92" w14:textId="77777777" w:rsidR="008126C6" w:rsidRPr="00CD1A52" w:rsidRDefault="008126C6" w:rsidP="00FE2A55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CD1A52" w:rsidRPr="00CD1A52" w14:paraId="78FE9673" w14:textId="77777777" w:rsidTr="00FE2A55">
        <w:trPr>
          <w:trHeight w:val="841"/>
        </w:trPr>
        <w:tc>
          <w:tcPr>
            <w:tcW w:w="667" w:type="dxa"/>
          </w:tcPr>
          <w:p w14:paraId="56317DD7" w14:textId="77777777" w:rsidR="00CD1A52" w:rsidRPr="00CD1A52" w:rsidRDefault="00CD1A52" w:rsidP="00CD1A5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5A4412" w14:textId="64716C15" w:rsidR="00CD1A52" w:rsidRPr="00CD1A52" w:rsidRDefault="00CD1A52" w:rsidP="00CD1A5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883" w:type="dxa"/>
          </w:tcPr>
          <w:p w14:paraId="7E19E0A2" w14:textId="77777777" w:rsidR="00CD1A52" w:rsidRPr="00CD1A52" w:rsidRDefault="00CD1A52" w:rsidP="00CD1A52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22EFE" w14:textId="41CB9599" w:rsidR="00CD1A52" w:rsidRPr="00CD1A52" w:rsidRDefault="00CD1A52" w:rsidP="00CD1A52">
            <w:pPr>
              <w:pStyle w:val="TableParagraph"/>
              <w:spacing w:before="153"/>
              <w:ind w:left="1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Planul</w:t>
            </w:r>
            <w:r w:rsidRPr="00CD1A52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afacere</w:t>
            </w:r>
            <w:r w:rsidRPr="00CD1A52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depus </w:t>
            </w: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respectă</w:t>
            </w:r>
            <w:r w:rsidRPr="00CD1A5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bugetul</w:t>
            </w:r>
            <w:r w:rsidRPr="00CD1A5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maxim</w:t>
            </w:r>
            <w:r w:rsidRPr="00CD1A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alocat</w:t>
            </w:r>
            <w:r w:rsidRPr="00CD1A5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subvenției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3B01B8EA" w14:textId="77777777" w:rsidR="00CD1A52" w:rsidRPr="00CD1A52" w:rsidRDefault="00CD1A52" w:rsidP="00CD1A52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4C1FBF66" w14:textId="77777777" w:rsidR="00CD1A52" w:rsidRPr="00CD1A52" w:rsidRDefault="00CD1A52" w:rsidP="00CD1A52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CD1A52" w:rsidRPr="00CD1A52" w14:paraId="2E883EC3" w14:textId="77777777" w:rsidTr="00FE2A55">
        <w:trPr>
          <w:trHeight w:val="841"/>
        </w:trPr>
        <w:tc>
          <w:tcPr>
            <w:tcW w:w="667" w:type="dxa"/>
          </w:tcPr>
          <w:p w14:paraId="5EC5695D" w14:textId="77777777" w:rsidR="00CD1A52" w:rsidRPr="00CD1A52" w:rsidRDefault="00CD1A52" w:rsidP="00CD1A5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E5954B" w14:textId="3733A95B" w:rsidR="00CD1A52" w:rsidRPr="00CD1A52" w:rsidRDefault="00CD1A52" w:rsidP="00CD1A5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883" w:type="dxa"/>
          </w:tcPr>
          <w:p w14:paraId="619D4C64" w14:textId="4CAA53F0" w:rsidR="00CD1A52" w:rsidRPr="00CD1A52" w:rsidRDefault="00CD1A52" w:rsidP="00CD1A52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 xml:space="preserve">Conform prevederilor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Planului de afacere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depus, noua întreprindere va avea</w:t>
            </w:r>
            <w:r w:rsidRPr="00CD1A5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sediul</w:t>
            </w:r>
            <w:r w:rsidRPr="00CD1A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r w:rsidRPr="00CD1A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și,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caz,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punctul/punctele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r w:rsidRPr="00CD1A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r w:rsidRPr="00CD1A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regiunea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implementare</w:t>
            </w:r>
            <w:r w:rsidRPr="00CD1A52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proiectului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6A8872C4" w14:textId="77777777" w:rsidR="00CD1A52" w:rsidRPr="00CD1A52" w:rsidRDefault="00CD1A52" w:rsidP="00CD1A52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0FA7AC43" w14:textId="77777777" w:rsidR="00CD1A52" w:rsidRPr="00CD1A52" w:rsidRDefault="00CD1A52" w:rsidP="00CD1A52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CD1A52" w:rsidRPr="00CD1A52" w14:paraId="578F0327" w14:textId="77777777" w:rsidTr="00FE2A55">
        <w:trPr>
          <w:trHeight w:val="841"/>
        </w:trPr>
        <w:tc>
          <w:tcPr>
            <w:tcW w:w="667" w:type="dxa"/>
          </w:tcPr>
          <w:p w14:paraId="3E41B680" w14:textId="77777777" w:rsidR="00CD1A52" w:rsidRPr="00CD1A52" w:rsidRDefault="00CD1A52" w:rsidP="00CD1A52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0D6C10" w14:textId="7570E5E7" w:rsidR="00CD1A52" w:rsidRPr="00CD1A52" w:rsidRDefault="00CD1A52" w:rsidP="00CD1A5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883" w:type="dxa"/>
          </w:tcPr>
          <w:p w14:paraId="4FF78385" w14:textId="03354A36" w:rsidR="00CD1A52" w:rsidRPr="00CD1A52" w:rsidRDefault="00CD1A52" w:rsidP="00CD1A52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Planul</w:t>
            </w:r>
            <w:r w:rsidRPr="00CD1A52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afacere</w:t>
            </w:r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depus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prevede</w:t>
            </w:r>
            <w:r w:rsidRPr="00CD1A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recrutarea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angajarea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D1A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minim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persoană</w:t>
            </w:r>
            <w:r w:rsidRPr="00CD1A52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 xml:space="preserve"> în maxim 6 luni de la semnarea contractului de subvenție 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657D59C2" w14:textId="77777777" w:rsidR="00CD1A52" w:rsidRPr="00CD1A52" w:rsidRDefault="00CD1A52" w:rsidP="00CD1A52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14E95C84" w14:textId="77777777" w:rsidR="00CD1A52" w:rsidRPr="00CD1A52" w:rsidRDefault="00CD1A52" w:rsidP="00CD1A52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CD1A52" w:rsidRPr="00CD1A52" w14:paraId="614ACE54" w14:textId="77777777" w:rsidTr="00FE2A55">
        <w:trPr>
          <w:trHeight w:val="841"/>
        </w:trPr>
        <w:tc>
          <w:tcPr>
            <w:tcW w:w="667" w:type="dxa"/>
          </w:tcPr>
          <w:p w14:paraId="424C9B62" w14:textId="77777777" w:rsidR="00CD1A52" w:rsidRPr="00CD1A52" w:rsidRDefault="00CD1A52" w:rsidP="00CD1A52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95ADE8" w14:textId="3D961912" w:rsidR="00CD1A52" w:rsidRPr="00CD1A52" w:rsidRDefault="00CD1A52" w:rsidP="00CD1A52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883" w:type="dxa"/>
          </w:tcPr>
          <w:p w14:paraId="503D8DBF" w14:textId="2294E9F8" w:rsidR="00CD1A52" w:rsidRPr="00CD1A52" w:rsidRDefault="00CD1A52" w:rsidP="00CD1A52">
            <w:pPr>
              <w:pStyle w:val="TableParagraph"/>
              <w:spacing w:before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Planul de afacere depus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prevede angajamentul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menținerii a minim 1 loc de</w:t>
            </w:r>
            <w:r w:rsidRPr="00CD1A5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muncă,</w:t>
            </w:r>
            <w:r w:rsidRPr="00CD1A5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</w:t>
            </w:r>
            <w:r w:rsidRPr="00CD1A5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CD1A5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perioadă</w:t>
            </w:r>
            <w:r w:rsidRPr="00CD1A5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minimum</w:t>
            </w:r>
            <w:r w:rsidRPr="00CD1A5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  <w:r w:rsidRPr="00CD1A5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luni</w:t>
            </w:r>
            <w:r w:rsidRPr="00CD1A5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la</w:t>
            </w:r>
            <w:r w:rsidRPr="00CD1A5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finalizarea</w:t>
            </w:r>
            <w:r w:rsidRPr="00CD1A5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perioadei</w:t>
            </w:r>
            <w:r w:rsidRPr="00CD1A5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obligatorii</w:t>
            </w:r>
            <w:r w:rsidRPr="00CD1A5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funcționare</w:t>
            </w:r>
            <w:r w:rsidRPr="00CD1A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D1A5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afacerii</w:t>
            </w:r>
            <w:r w:rsidRPr="00CD1A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D1A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6473CAF3" w14:textId="77777777" w:rsidR="00CD1A52" w:rsidRPr="00CD1A52" w:rsidRDefault="00CD1A52" w:rsidP="00CD1A52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493DC210" w14:textId="77777777" w:rsidR="00CD1A52" w:rsidRPr="00CD1A52" w:rsidRDefault="00CD1A52" w:rsidP="00CD1A52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CD1A52" w:rsidRPr="00CD1A52" w14:paraId="52BAF842" w14:textId="77777777" w:rsidTr="00FE2A55">
        <w:trPr>
          <w:trHeight w:val="841"/>
        </w:trPr>
        <w:tc>
          <w:tcPr>
            <w:tcW w:w="667" w:type="dxa"/>
          </w:tcPr>
          <w:p w14:paraId="4D81C7C8" w14:textId="77777777" w:rsidR="00CD1A52" w:rsidRPr="00CD1A52" w:rsidRDefault="00CD1A52" w:rsidP="00CD1A52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875A2" w14:textId="782EC85E" w:rsidR="00CD1A52" w:rsidRPr="00CD1A52" w:rsidRDefault="00CD1A52" w:rsidP="00CD1A52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883" w:type="dxa"/>
          </w:tcPr>
          <w:p w14:paraId="7145B206" w14:textId="16A287D2" w:rsidR="00CD1A52" w:rsidRPr="00CD1A52" w:rsidRDefault="00CD1A52" w:rsidP="00CD1A52">
            <w:pPr>
              <w:pStyle w:val="TableParagraph"/>
              <w:spacing w:before="1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Planul</w:t>
            </w:r>
            <w:r w:rsidRPr="00CD1A52">
              <w:rPr>
                <w:rFonts w:ascii="Times New Roman" w:hAnsi="Times New Roman" w:cs="Times New Roman"/>
                <w:b/>
                <w:i/>
                <w:spacing w:val="-17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afacere</w:t>
            </w:r>
            <w:r w:rsidRPr="00CD1A52">
              <w:rPr>
                <w:rFonts w:ascii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depus</w:t>
            </w:r>
            <w:r w:rsidRPr="00CD1A52">
              <w:rPr>
                <w:rFonts w:ascii="Times New Roman" w:hAnsi="Times New Roman" w:cs="Times New Roman"/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prevede</w:t>
            </w:r>
            <w:r w:rsidRPr="00CD1A5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angajamentul</w:t>
            </w:r>
            <w:r w:rsidRPr="00CD1A5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funcționării</w:t>
            </w:r>
            <w:r w:rsidRPr="00CD1A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întreprinderii</w:t>
            </w:r>
            <w:r w:rsidRPr="00CD1A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 w:rsidRPr="00CD1A5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1A52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perioadă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puțin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  <w:r w:rsidRPr="00CD1A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 la</w:t>
            </w:r>
            <w:r w:rsidRPr="00CD1A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CD1A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înființării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19CB78C8" w14:textId="77777777" w:rsidR="00CD1A52" w:rsidRPr="00CD1A52" w:rsidRDefault="00CD1A52" w:rsidP="00CD1A52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2DE55A03" w14:textId="77777777" w:rsidR="00CD1A52" w:rsidRPr="00CD1A52" w:rsidRDefault="00CD1A52" w:rsidP="00CD1A52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CD1A52" w:rsidRPr="00CD1A52" w14:paraId="128D429F" w14:textId="77777777" w:rsidTr="00FE2A55">
        <w:trPr>
          <w:trHeight w:val="841"/>
        </w:trPr>
        <w:tc>
          <w:tcPr>
            <w:tcW w:w="667" w:type="dxa"/>
          </w:tcPr>
          <w:p w14:paraId="15568E84" w14:textId="77777777" w:rsidR="00CD1A52" w:rsidRPr="00CD1A52" w:rsidRDefault="00CD1A52" w:rsidP="00CD1A52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126C64" w14:textId="61A41E62" w:rsidR="00CD1A52" w:rsidRPr="00CD1A52" w:rsidRDefault="00CD1A52" w:rsidP="00CD1A52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883" w:type="dxa"/>
          </w:tcPr>
          <w:p w14:paraId="69D54544" w14:textId="7EEC2F51" w:rsidR="00CD1A52" w:rsidRPr="00CD1A52" w:rsidRDefault="00CD1A52" w:rsidP="00CD1A52">
            <w:pPr>
              <w:pStyle w:val="TableParagraph"/>
              <w:spacing w:before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Planul de afacere depus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prevede minim o activitate care promovează tema</w:t>
            </w:r>
            <w:r w:rsidRPr="00CD1A52">
              <w:rPr>
                <w:rFonts w:ascii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 xml:space="preserve">orizontală ”Inovarea </w:t>
            </w:r>
            <w:proofErr w:type="spellStart"/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socială”din</w:t>
            </w:r>
            <w:proofErr w:type="spellEnd"/>
            <w:r w:rsidRPr="00CD1A52">
              <w:rPr>
                <w:rFonts w:ascii="Times New Roman" w:hAnsi="Times New Roman" w:cs="Times New Roman"/>
                <w:sz w:val="24"/>
                <w:szCs w:val="24"/>
              </w:rPr>
              <w:t xml:space="preserve"> POCU 2014-2020, conform specificațiilor</w:t>
            </w:r>
            <w:r w:rsidRPr="00CD1A5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Ghidului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Solicitantului –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Condiții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Specifice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2.1&amp;OS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35CF352B" w14:textId="77777777" w:rsidR="00CD1A52" w:rsidRPr="00CD1A52" w:rsidRDefault="00CD1A52" w:rsidP="00CD1A52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693788F0" w14:textId="77777777" w:rsidR="00CD1A52" w:rsidRPr="00CD1A52" w:rsidRDefault="00CD1A52" w:rsidP="00CD1A52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CD1A52" w:rsidRPr="00CD1A52" w14:paraId="40E9A011" w14:textId="77777777" w:rsidTr="00FE2A55">
        <w:trPr>
          <w:trHeight w:val="841"/>
        </w:trPr>
        <w:tc>
          <w:tcPr>
            <w:tcW w:w="667" w:type="dxa"/>
          </w:tcPr>
          <w:p w14:paraId="410E6CDE" w14:textId="77777777" w:rsidR="00CD1A52" w:rsidRPr="00CD1A52" w:rsidRDefault="00CD1A52" w:rsidP="00CD1A52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DE5882" w14:textId="23182B6D" w:rsidR="00CD1A52" w:rsidRPr="00CD1A52" w:rsidRDefault="00CD1A52" w:rsidP="00CD1A52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883" w:type="dxa"/>
          </w:tcPr>
          <w:p w14:paraId="78F674B3" w14:textId="4651CAC8" w:rsidR="00CD1A52" w:rsidRPr="00CD1A52" w:rsidRDefault="00CD1A52" w:rsidP="00CD1A52">
            <w:pPr>
              <w:pStyle w:val="TableParagraph"/>
              <w:spacing w:before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Planul de afaceri propus prevede </w:t>
            </w:r>
            <w:r w:rsidRPr="00CD1A52"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</w:rPr>
              <w:t xml:space="preserve">cel puțin 10% din ajutorul de minimis este alocat </w:t>
            </w:r>
            <w:proofErr w:type="spellStart"/>
            <w:r w:rsidRPr="00CD1A52"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</w:rPr>
              <w:t>activităţilor</w:t>
            </w:r>
            <w:proofErr w:type="spellEnd"/>
            <w:r w:rsidRPr="00CD1A52"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</w:rPr>
              <w:t xml:space="preserve"> ce vor promova concret sprijinirea tranziției către o economie cu emisii scăzute de dioxid de carbon și eficientă din punct de vedere al utilizării resurselor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21E7F270" w14:textId="77777777" w:rsidR="00CD1A52" w:rsidRPr="00CD1A52" w:rsidRDefault="00CD1A52" w:rsidP="00CD1A52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5A4C6C75" w14:textId="77777777" w:rsidR="00CD1A52" w:rsidRPr="00CD1A52" w:rsidRDefault="00CD1A52" w:rsidP="00CD1A52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CD1A52" w:rsidRPr="00CD1A52" w14:paraId="429970E1" w14:textId="77777777" w:rsidTr="00FE2A55">
        <w:trPr>
          <w:trHeight w:val="841"/>
        </w:trPr>
        <w:tc>
          <w:tcPr>
            <w:tcW w:w="667" w:type="dxa"/>
          </w:tcPr>
          <w:p w14:paraId="6EAAF588" w14:textId="427646DD" w:rsidR="00CD1A52" w:rsidRPr="00CD1A52" w:rsidRDefault="00CD1A52" w:rsidP="00CD1A52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883" w:type="dxa"/>
          </w:tcPr>
          <w:p w14:paraId="2F9A562C" w14:textId="4C651304" w:rsidR="00CD1A52" w:rsidRPr="00CD1A52" w:rsidRDefault="00CD1A52" w:rsidP="00CD1A52">
            <w:pPr>
              <w:pStyle w:val="TableParagraph"/>
              <w:spacing w:before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Ideea de afacere prevede COD CAEN principal eligibil și nu se află în domeniile</w:t>
            </w:r>
            <w:r w:rsidRPr="00CD1A52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exceptate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 la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finanțare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schema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4EE8A1E3" w14:textId="77777777" w:rsidR="00CD1A52" w:rsidRPr="00CD1A52" w:rsidRDefault="00CD1A52" w:rsidP="00CD1A52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4D975B61" w14:textId="77777777" w:rsidR="00CD1A52" w:rsidRPr="00CD1A52" w:rsidRDefault="00CD1A52" w:rsidP="00CD1A52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</w:tbl>
    <w:p w14:paraId="7220619F" w14:textId="77777777" w:rsidR="008126C6" w:rsidRPr="00ED0EE5" w:rsidRDefault="008126C6" w:rsidP="008126C6">
      <w:pPr>
        <w:pStyle w:val="BodyText"/>
        <w:spacing w:before="11"/>
        <w:rPr>
          <w:sz w:val="14"/>
        </w:rPr>
      </w:pPr>
    </w:p>
    <w:p w14:paraId="5F4DF564" w14:textId="77777777" w:rsidR="008126C6" w:rsidRPr="00ED0EE5" w:rsidRDefault="008126C6" w:rsidP="008126C6">
      <w:pPr>
        <w:pStyle w:val="BodyText"/>
        <w:rPr>
          <w:sz w:val="20"/>
        </w:rPr>
      </w:pPr>
    </w:p>
    <w:p w14:paraId="4CCBD512" w14:textId="77777777" w:rsidR="008126C6" w:rsidRPr="00ED0EE5" w:rsidRDefault="008126C6" w:rsidP="008126C6">
      <w:pPr>
        <w:pStyle w:val="BodyText"/>
        <w:rPr>
          <w:sz w:val="20"/>
        </w:rPr>
      </w:pPr>
    </w:p>
    <w:p w14:paraId="42B9E1EA" w14:textId="77777777" w:rsidR="008126C6" w:rsidRPr="00ED0EE5" w:rsidRDefault="008126C6" w:rsidP="008126C6">
      <w:pPr>
        <w:pStyle w:val="BodyText"/>
        <w:rPr>
          <w:sz w:val="20"/>
        </w:rPr>
      </w:pPr>
    </w:p>
    <w:p w14:paraId="701CA7B2" w14:textId="77777777" w:rsidR="008126C6" w:rsidRPr="00ED0EE5" w:rsidRDefault="008126C6" w:rsidP="008126C6">
      <w:pPr>
        <w:pStyle w:val="BodyText"/>
        <w:spacing w:before="1"/>
        <w:rPr>
          <w:sz w:val="18"/>
        </w:rPr>
      </w:pPr>
    </w:p>
    <w:p w14:paraId="165A41C4" w14:textId="77777777" w:rsidR="008126C6" w:rsidRPr="00ED0EE5" w:rsidRDefault="008126C6" w:rsidP="008126C6">
      <w:pPr>
        <w:spacing w:before="101"/>
        <w:ind w:left="539"/>
      </w:pPr>
      <w:r w:rsidRPr="00ED0EE5">
        <w:rPr>
          <w:b/>
          <w:i/>
        </w:rPr>
        <w:t>DECIZIE:</w:t>
      </w:r>
      <w:r w:rsidRPr="00ED0EE5">
        <w:rPr>
          <w:b/>
          <w:i/>
          <w:spacing w:val="-8"/>
        </w:rPr>
        <w:t xml:space="preserve"> </w:t>
      </w:r>
      <w:r>
        <w:rPr>
          <w:rFonts w:ascii="Microsoft Sans Serif" w:eastAsia="Microsoft Sans Serif"/>
        </w:rPr>
        <w:t>............</w:t>
      </w:r>
      <w:r w:rsidRPr="00ED0EE5">
        <w:t>ADMIS</w:t>
      </w:r>
      <w:r w:rsidRPr="00ED0EE5">
        <w:rPr>
          <w:spacing w:val="-9"/>
        </w:rPr>
        <w:t xml:space="preserve"> </w:t>
      </w:r>
      <w:r w:rsidRPr="00ED0EE5">
        <w:t>/</w:t>
      </w:r>
      <w:r w:rsidRPr="00ED0EE5">
        <w:rPr>
          <w:spacing w:val="-9"/>
        </w:rPr>
        <w:t xml:space="preserve"> </w:t>
      </w:r>
      <w:r>
        <w:rPr>
          <w:rFonts w:ascii="Microsoft Sans Serif" w:eastAsia="Microsoft Sans Serif"/>
        </w:rPr>
        <w:t>..............</w:t>
      </w:r>
      <w:r w:rsidRPr="00ED0EE5">
        <w:t>RESPINS</w:t>
      </w:r>
    </w:p>
    <w:p w14:paraId="1F99B779" w14:textId="77777777" w:rsidR="008126C6" w:rsidRPr="00ED0EE5" w:rsidRDefault="008126C6" w:rsidP="008126C6">
      <w:pPr>
        <w:pStyle w:val="BodyText"/>
      </w:pPr>
    </w:p>
    <w:p w14:paraId="67206A6E" w14:textId="77777777" w:rsidR="008126C6" w:rsidRPr="00ED0EE5" w:rsidRDefault="008126C6" w:rsidP="008126C6">
      <w:pPr>
        <w:pStyle w:val="BodyText"/>
        <w:tabs>
          <w:tab w:val="left" w:pos="4347"/>
        </w:tabs>
        <w:ind w:left="539"/>
      </w:pPr>
      <w:r w:rsidRPr="00ED0EE5">
        <w:t>Data</w:t>
      </w:r>
      <w:r w:rsidRPr="00ED0EE5">
        <w:rPr>
          <w:spacing w:val="-1"/>
        </w:rPr>
        <w:t xml:space="preserve"> </w:t>
      </w:r>
      <w:r w:rsidRPr="00ED0EE5">
        <w:rPr>
          <w:u w:val="single"/>
        </w:rPr>
        <w:t xml:space="preserve"> </w:t>
      </w:r>
      <w:r w:rsidRPr="00ED0EE5">
        <w:rPr>
          <w:u w:val="single"/>
        </w:rPr>
        <w:tab/>
      </w:r>
    </w:p>
    <w:p w14:paraId="619FF71E" w14:textId="77777777" w:rsidR="008126C6" w:rsidRPr="00ED0EE5" w:rsidRDefault="008126C6" w:rsidP="008126C6">
      <w:pPr>
        <w:pStyle w:val="BodyText"/>
        <w:rPr>
          <w:sz w:val="20"/>
        </w:rPr>
      </w:pPr>
    </w:p>
    <w:p w14:paraId="50D82F16" w14:textId="5A948FD5" w:rsidR="008126C6" w:rsidRDefault="008126C6" w:rsidP="008126C6">
      <w:pPr>
        <w:pStyle w:val="BodyText"/>
        <w:tabs>
          <w:tab w:val="left" w:pos="4359"/>
        </w:tabs>
        <w:spacing w:before="101" w:line="410" w:lineRule="auto"/>
        <w:ind w:left="539" w:right="27"/>
        <w:rPr>
          <w:spacing w:val="-64"/>
        </w:rPr>
      </w:pPr>
      <w:r w:rsidRPr="00ED0EE5">
        <w:t xml:space="preserve">Nume și prenume expert evaluator planuri de </w:t>
      </w:r>
      <w:r>
        <w:t>A</w:t>
      </w:r>
      <w:r w:rsidRPr="00ED0EE5">
        <w:t xml:space="preserve">faceri </w:t>
      </w:r>
      <w:r w:rsidR="00CD1A52">
        <w:t>..............</w:t>
      </w:r>
      <w:r w:rsidRPr="00ED0EE5">
        <w:rPr>
          <w:spacing w:val="-64"/>
        </w:rPr>
        <w:t xml:space="preserve"> </w:t>
      </w:r>
    </w:p>
    <w:p w14:paraId="10933C22" w14:textId="77777777" w:rsidR="00237CC6" w:rsidRDefault="008126C6" w:rsidP="008126C6">
      <w:pPr>
        <w:pStyle w:val="BodyText"/>
        <w:tabs>
          <w:tab w:val="left" w:pos="4359"/>
        </w:tabs>
        <w:spacing w:before="101" w:line="410" w:lineRule="auto"/>
        <w:ind w:left="539" w:right="27"/>
      </w:pPr>
      <w:r w:rsidRPr="00ED0EE5">
        <w:t>Semnătura</w:t>
      </w:r>
      <w:r>
        <w:t xml:space="preserve"> </w:t>
      </w:r>
      <w:r w:rsidRPr="009D0F56">
        <w:rPr>
          <w:rFonts w:ascii="Times New Roman" w:hAnsi="Times New Roman"/>
        </w:rPr>
        <w:t>................................</w:t>
      </w:r>
    </w:p>
    <w:sectPr w:rsidR="00237CC6" w:rsidSect="006A4C2E">
      <w:headerReference w:type="default" r:id="rId7"/>
      <w:footerReference w:type="default" r:id="rId8"/>
      <w:pgSz w:w="11907" w:h="16839" w:code="9"/>
      <w:pgMar w:top="523" w:right="1440" w:bottom="634" w:left="1440" w:header="720" w:footer="11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5692" w14:textId="77777777" w:rsidR="008C4BAE" w:rsidRDefault="008C4BAE" w:rsidP="008126C6">
      <w:r>
        <w:separator/>
      </w:r>
    </w:p>
  </w:endnote>
  <w:endnote w:type="continuationSeparator" w:id="0">
    <w:p w14:paraId="4BD15F06" w14:textId="77777777" w:rsidR="008C4BAE" w:rsidRDefault="008C4BAE" w:rsidP="0081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2C791" w14:textId="77777777" w:rsidR="00984910" w:rsidRPr="000C2675" w:rsidRDefault="006A5A3D" w:rsidP="000C2675">
    <w:pPr>
      <w:pStyle w:val="Footer"/>
    </w:pPr>
    <w:r w:rsidRPr="000C2675">
      <w:rPr>
        <w:noProof/>
        <w:sz w:val="20"/>
        <w:lang w:val="en-US"/>
      </w:rPr>
      <w:drawing>
        <wp:anchor distT="0" distB="0" distL="114300" distR="114300" simplePos="0" relativeHeight="251661312" behindDoc="0" locked="0" layoutInCell="1" allowOverlap="1" wp14:anchorId="006E8164" wp14:editId="2A669054">
          <wp:simplePos x="0" y="0"/>
          <wp:positionH relativeFrom="margin">
            <wp:posOffset>2000250</wp:posOffset>
          </wp:positionH>
          <wp:positionV relativeFrom="paragraph">
            <wp:posOffset>445135</wp:posOffset>
          </wp:positionV>
          <wp:extent cx="1476375" cy="742950"/>
          <wp:effectExtent l="19050" t="0" r="9525" b="0"/>
          <wp:wrapSquare wrapText="bothSides"/>
          <wp:docPr id="99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refop-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C7B6" w14:textId="77777777" w:rsidR="008C4BAE" w:rsidRDefault="008C4BAE" w:rsidP="008126C6">
      <w:r>
        <w:separator/>
      </w:r>
    </w:p>
  </w:footnote>
  <w:footnote w:type="continuationSeparator" w:id="0">
    <w:p w14:paraId="650988F4" w14:textId="77777777" w:rsidR="008C4BAE" w:rsidRDefault="008C4BAE" w:rsidP="00812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71C0" w14:textId="77777777" w:rsidR="000C2675" w:rsidRDefault="008126C6" w:rsidP="000C2675">
    <w:pPr>
      <w:pStyle w:val="Header"/>
      <w:tabs>
        <w:tab w:val="left" w:pos="9180"/>
      </w:tabs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5B24312" wp14:editId="22C3C615">
          <wp:simplePos x="0" y="0"/>
          <wp:positionH relativeFrom="margin">
            <wp:posOffset>4943475</wp:posOffset>
          </wp:positionH>
          <wp:positionV relativeFrom="paragraph">
            <wp:posOffset>-104775</wp:posOffset>
          </wp:positionV>
          <wp:extent cx="904875" cy="818515"/>
          <wp:effectExtent l="19050" t="0" r="9525" b="0"/>
          <wp:wrapSquare wrapText="bothSides"/>
          <wp:docPr id="97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5A3D">
      <w:t xml:space="preserve">                                           </w:t>
    </w:r>
    <w:r w:rsidR="006A5A3D">
      <w:tab/>
      <w:t xml:space="preserve">      </w:t>
    </w:r>
    <w:r>
      <w:rPr>
        <w:noProof/>
        <w:lang w:val="en-US"/>
      </w:rPr>
      <w:drawing>
        <wp:inline distT="0" distB="0" distL="0" distR="0" wp14:anchorId="4B92E47A" wp14:editId="5D53F5C9">
          <wp:extent cx="742950" cy="713105"/>
          <wp:effectExtent l="0" t="0" r="0" b="0"/>
          <wp:docPr id="1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5A3D">
      <w:t xml:space="preserve"> </w:t>
    </w:r>
    <w:r w:rsidR="006A5A3D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908F536" wp14:editId="67B4069C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98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52C264" w14:textId="77777777" w:rsidR="000C2675" w:rsidRDefault="00000000" w:rsidP="000C2675">
    <w:pPr>
      <w:pStyle w:val="Header"/>
      <w:tabs>
        <w:tab w:val="left" w:pos="9180"/>
      </w:tabs>
    </w:pPr>
  </w:p>
  <w:p w14:paraId="0EF868E6" w14:textId="77777777" w:rsidR="000C2675" w:rsidRPr="00C40A5E" w:rsidRDefault="006A5A3D" w:rsidP="000C2675">
    <w:pPr>
      <w:tabs>
        <w:tab w:val="left" w:pos="9180"/>
      </w:tabs>
      <w:adjustRightInd w:val="0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6ADCE8B0" w14:textId="77777777" w:rsidR="000C2675" w:rsidRPr="00C40A5E" w:rsidRDefault="006A5A3D" w:rsidP="000C2675">
    <w:pPr>
      <w:tabs>
        <w:tab w:val="left" w:pos="9180"/>
      </w:tabs>
      <w:adjustRightInd w:val="0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Programul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Operaţional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Capital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Uman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2014-2020 </w:t>
    </w:r>
  </w:p>
  <w:p w14:paraId="37D79D6D" w14:textId="77777777" w:rsidR="000C2675" w:rsidRPr="00C40A5E" w:rsidRDefault="006A5A3D" w:rsidP="000C2675">
    <w:pPr>
      <w:tabs>
        <w:tab w:val="left" w:pos="9630"/>
        <w:tab w:val="left" w:pos="9810"/>
      </w:tabs>
      <w:adjustRightInd w:val="0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Axa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prioritară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1 </w:t>
    </w:r>
    <w:bookmarkStart w:id="0" w:name="_Hlk108103079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–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Inițiativa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“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Locuri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pentru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"</w:t>
    </w:r>
    <w:bookmarkEnd w:id="0"/>
  </w:p>
  <w:p w14:paraId="65BF313E" w14:textId="77777777" w:rsidR="000C2675" w:rsidRPr="00C40A5E" w:rsidRDefault="006A5A3D" w:rsidP="000C2675">
    <w:pPr>
      <w:tabs>
        <w:tab w:val="left" w:pos="9810"/>
      </w:tabs>
      <w:adjustRightInd w:val="0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specific 8: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Promovarea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unei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ocupări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calitate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sprijinirea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mobilității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</w:p>
  <w:p w14:paraId="72D0FEC6" w14:textId="77777777" w:rsidR="000C2675" w:rsidRDefault="006A5A3D" w:rsidP="000C2675">
    <w:pPr>
      <w:tabs>
        <w:tab w:val="left" w:pos="9180"/>
      </w:tabs>
      <w:adjustRightInd w:val="0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1" w:name="_Hlk108102365"/>
    <w:bookmarkStart w:id="2" w:name="_Hlk108103411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1"/>
    <w:bookmarkEnd w:id="2"/>
    <w:r>
      <w:rPr>
        <w:rFonts w:ascii="Times New Roman" w:eastAsia="Times New Roman" w:hAnsi="Times New Roman"/>
        <w:b/>
        <w:bCs/>
        <w:sz w:val="18"/>
        <w:szCs w:val="18"/>
        <w:lang w:val="en-IE"/>
      </w:rPr>
      <w:t>731</w:t>
    </w:r>
  </w:p>
  <w:p w14:paraId="56CAD74E" w14:textId="77777777" w:rsidR="000C2675" w:rsidRDefault="006A5A3D" w:rsidP="000C2675">
    <w:pPr>
      <w:tabs>
        <w:tab w:val="left" w:pos="9180"/>
      </w:tabs>
      <w:adjustRightInd w:val="0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Titlul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proiectului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: </w:t>
    </w:r>
    <w:bookmarkStart w:id="3" w:name="_Hlk109680846"/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Angajare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responsabila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tinerilor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Neets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din</w:t>
    </w:r>
    <w:r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regiunea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Sud-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Muntenia</w:t>
    </w:r>
    <w:bookmarkEnd w:id="3"/>
    <w:proofErr w:type="spellEnd"/>
  </w:p>
  <w:p w14:paraId="3EB2C266" w14:textId="77777777" w:rsidR="00984910" w:rsidRDefault="0000000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72B11"/>
    <w:multiLevelType w:val="hybridMultilevel"/>
    <w:tmpl w:val="0BE00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95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6C6"/>
    <w:rsid w:val="0006274B"/>
    <w:rsid w:val="00237CC6"/>
    <w:rsid w:val="002B4240"/>
    <w:rsid w:val="006A4C2E"/>
    <w:rsid w:val="006A5A3D"/>
    <w:rsid w:val="008126C6"/>
    <w:rsid w:val="008C4BAE"/>
    <w:rsid w:val="0099109D"/>
    <w:rsid w:val="00B608A6"/>
    <w:rsid w:val="00C8052E"/>
    <w:rsid w:val="00CD1A52"/>
    <w:rsid w:val="00DC76F5"/>
    <w:rsid w:val="00E6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8ECACFB"/>
  <w15:docId w15:val="{84D4236A-DE66-9142-B022-BC5C1DEF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126C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/>
    </w:rPr>
  </w:style>
  <w:style w:type="paragraph" w:styleId="Heading1">
    <w:name w:val="heading 1"/>
    <w:basedOn w:val="Normal"/>
    <w:link w:val="Heading1Char"/>
    <w:uiPriority w:val="1"/>
    <w:qFormat/>
    <w:rsid w:val="008126C6"/>
    <w:pPr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126C6"/>
    <w:rPr>
      <w:rFonts w:ascii="Trebuchet MS" w:eastAsia="Trebuchet MS" w:hAnsi="Trebuchet MS" w:cs="Trebuchet MS"/>
      <w:b/>
      <w:bCs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1"/>
    <w:qFormat/>
    <w:rsid w:val="008126C6"/>
  </w:style>
  <w:style w:type="character" w:customStyle="1" w:styleId="BodyTextChar">
    <w:name w:val="Body Text Char"/>
    <w:basedOn w:val="DefaultParagraphFont"/>
    <w:link w:val="BodyText"/>
    <w:uiPriority w:val="1"/>
    <w:rsid w:val="008126C6"/>
    <w:rPr>
      <w:rFonts w:ascii="Trebuchet MS" w:eastAsia="Trebuchet MS" w:hAnsi="Trebuchet MS" w:cs="Trebuchet MS"/>
      <w:lang w:val="ro-RO"/>
    </w:rPr>
  </w:style>
  <w:style w:type="paragraph" w:customStyle="1" w:styleId="TableParagraph">
    <w:name w:val="Table Paragraph"/>
    <w:basedOn w:val="Normal"/>
    <w:uiPriority w:val="1"/>
    <w:qFormat/>
    <w:rsid w:val="008126C6"/>
  </w:style>
  <w:style w:type="paragraph" w:styleId="Header">
    <w:name w:val="header"/>
    <w:basedOn w:val="Normal"/>
    <w:link w:val="HeaderChar"/>
    <w:uiPriority w:val="99"/>
    <w:unhideWhenUsed/>
    <w:rsid w:val="00812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C6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8126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26C6"/>
    <w:rPr>
      <w:rFonts w:ascii="Trebuchet MS" w:eastAsia="Trebuchet MS" w:hAnsi="Trebuchet MS" w:cs="Trebuchet MS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6C6"/>
    <w:rPr>
      <w:rFonts w:ascii="Tahoma" w:eastAsia="Trebuchet MS" w:hAnsi="Tahoma" w:cs="Tahoma"/>
      <w:sz w:val="16"/>
      <w:szCs w:val="16"/>
      <w:lang w:val="ro-RO"/>
    </w:rPr>
  </w:style>
  <w:style w:type="paragraph" w:styleId="NoSpacing">
    <w:name w:val="No Spacing"/>
    <w:uiPriority w:val="1"/>
    <w:qFormat/>
    <w:rsid w:val="006A4C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Daniela Dorcea</cp:lastModifiedBy>
  <cp:revision>4</cp:revision>
  <dcterms:created xsi:type="dcterms:W3CDTF">2022-11-07T12:50:00Z</dcterms:created>
  <dcterms:modified xsi:type="dcterms:W3CDTF">2022-11-09T17:36:00Z</dcterms:modified>
</cp:coreProperties>
</file>